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Gizi, a kíváncsi giliszta  </w:t>
      </w:r>
    </w:p>
    <w:p w:rsidR="00000000" w:rsidDel="00000000" w:rsidP="00000000" w:rsidRDefault="00000000" w:rsidRPr="00000000" w14:paraId="00000002">
      <w:pPr>
        <w:spacing w:after="160" w:line="259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Egyszer volt, hol nem volt, egy kis kert mélyén élt egy apró, pihe-puha giliszta, akit Gizinek hívtak. Gizi nagyon kíváncsi volt, és mindenáron szerette volna felfedezni világot. Egy nap különös illatot érzett, és elhatározta, hogy utánajár, honnan jön. Ahogy kúszott a földben, egy nagy, illatos kupacot talált, tele levelekkel, gyümölcshéjakkal, zöldség maradékokkal és más kerti hulladékkal. Gizi hamar rájött, hogy ez az a hely, amiről a szülei olyan sokat meséltek neki kiskorában. Ez a komposztáló, ami egy varázslatos hely, ahol rengeteg az ínycsiklandó falat és rengeteg barátot lehet találni. </w:t>
      </w:r>
    </w:p>
    <w:p w:rsidR="00000000" w:rsidDel="00000000" w:rsidP="00000000" w:rsidRDefault="00000000" w:rsidRPr="00000000" w14:paraId="00000003">
      <w:pPr>
        <w:spacing w:after="160" w:line="259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- „Sziasztok! Én vagyok Gizi, a giliszta. Segíthetek nektek átalakítani ezeket a finomságokat?” – kérdezte lelkesen. A komposzt kupac lakói, a baktériumok, gombák és más apró élőlények boldogan fogadták Gizit. - „Igen, Gizi! Te vagy az egyik legfontosabb segítőnk. Azzal, hogy átmászol a komposzton, összekevered a hulladékot, lazábbá, szellősebbé teszed a kupacot, így gyorsabban zajlik a komposzt érése!” Gizi büszkén dolgozott nap mint nap, így a komposzt egyre sötétebb, gazdagabb és illatosabb lett. </w:t>
      </w:r>
    </w:p>
    <w:p w:rsidR="00000000" w:rsidDel="00000000" w:rsidP="00000000" w:rsidRDefault="00000000" w:rsidRPr="00000000" w14:paraId="00000004">
      <w:pPr>
        <w:spacing w:after="160" w:line="259" w:lineRule="auto"/>
        <w:jc w:val="both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sz w:val="26"/>
          <w:szCs w:val="26"/>
          <w:rtl w:val="0"/>
        </w:rPr>
        <w:t xml:space="preserve">A tápanyagban dús komposztból idővel a kerti növények alá is jutott, akik gyors növekedéssel, illatos, pompázó virágokkal, ízletes, bő terméssel hálálták meg a törődést. „Látjátok, gyerekek!” – mondta Gizi, mikor mesélte kalandjait egy csoport kíváncsi gyereknek – „a komposztálás olyan, mint egy varázslat, ahol a természet újrahasznosítja a hulladékot, és értékes tápanyaggal látja el a növényeket, általuk pedig benneteket is. Én a kis giliszta, ebben a varázslatban fontos szerepet játszom!” Te is segíthetsz a komposztálásban, akár te is lehetsz a  természet kis varázslója!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h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